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2F2A">
      <w:pPr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附件</w:t>
      </w:r>
    </w:p>
    <w:p w14:paraId="4B6E2B7F"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OLE_LINK1"/>
      <w:r>
        <w:rPr>
          <w:rFonts w:ascii="Times New Roman" w:hAnsi="Times New Roman" w:eastAsia="黑体"/>
          <w:color w:val="000000"/>
          <w:sz w:val="32"/>
          <w:szCs w:val="32"/>
        </w:rPr>
        <w:t>食品安全国家标准审评委员会兽药残留专业委员会</w:t>
      </w:r>
    </w:p>
    <w:p w14:paraId="61CF39F8"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委员候选人推荐表</w:t>
      </w:r>
    </w:p>
    <w:bookmarkEnd w:id="0"/>
    <w:tbl>
      <w:tblPr>
        <w:tblStyle w:val="2"/>
        <w:tblW w:w="88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80"/>
        <w:gridCol w:w="1374"/>
        <w:gridCol w:w="850"/>
        <w:gridCol w:w="246"/>
        <w:gridCol w:w="695"/>
        <w:gridCol w:w="559"/>
        <w:gridCol w:w="246"/>
        <w:gridCol w:w="407"/>
        <w:gridCol w:w="573"/>
        <w:gridCol w:w="754"/>
        <w:gridCol w:w="332"/>
        <w:gridCol w:w="377"/>
        <w:gridCol w:w="1281"/>
      </w:tblGrid>
      <w:tr w14:paraId="2C78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6BA8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姓 名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FB73E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2645C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性 别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F70F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8E1A2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4F155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BD176F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照片（贴照片或彩打）</w:t>
            </w:r>
          </w:p>
          <w:p w14:paraId="32628CA7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（1寸）</w:t>
            </w:r>
          </w:p>
        </w:tc>
      </w:tr>
      <w:tr w14:paraId="1E81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4774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民 族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4ABC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2D800E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职称/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职务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25462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6F0A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身体状况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F15FB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F2F47D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836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8387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工作单位</w:t>
            </w:r>
          </w:p>
        </w:tc>
        <w:tc>
          <w:tcPr>
            <w:tcW w:w="60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18D8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65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E40B05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382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C075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参加工作时间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4E97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1C7E0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身份证号码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10319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8AA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D955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从事工作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B47E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□行政领导   □技术一线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C00D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hd w:val="clear" w:color="auto" w:fill="FFFFFF" w:themeFill="background1"/>
              </w:rPr>
              <w:t>研究领域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4EAD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C64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1BE3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单位性质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8363D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□科研院所  □高等院校  □企业  □检测机构  □行业协会  □其他</w:t>
            </w:r>
          </w:p>
        </w:tc>
      </w:tr>
      <w:tr w14:paraId="726D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48D3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办公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电话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AC69B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D4BB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手 机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93D7B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0C372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E-mail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420F4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92A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3136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通讯地址</w:t>
            </w: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2BC00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E509F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邮编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5E3E1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5E6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6547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教</w:t>
            </w:r>
          </w:p>
          <w:p w14:paraId="5643CAB0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育</w:t>
            </w:r>
          </w:p>
          <w:p w14:paraId="1C15A794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背</w:t>
            </w:r>
          </w:p>
          <w:p w14:paraId="09AC4B0B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景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4FCB3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F65D4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毕业院校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063D8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毕业时间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9E485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专业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1D9F6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学制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CAC76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学历/学位</w:t>
            </w:r>
          </w:p>
        </w:tc>
      </w:tr>
      <w:tr w14:paraId="38D3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627B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70D7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全日制教育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CBB96A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9162B6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31EFAF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157D61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B6EEDD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FE3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65BF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DA44F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92F83C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8E847C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AC95B1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7A9906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A10641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BDB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76AA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8A4BB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在职教育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7570ED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2FDA8A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45FEFD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1195BE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2D69EF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5C4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12A2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A2E31">
            <w:pPr>
              <w:widowControl/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E85730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3DADF3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343DEC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863D5B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DBDC99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846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666C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工作经历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C59D94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D4E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D46E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个人专业特长及适合的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标准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领域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627C0F">
            <w:pPr>
              <w:spacing w:line="280" w:lineRule="exact"/>
              <w:rPr>
                <w:rFonts w:eastAsia="仿宋"/>
                <w:color w:val="000000"/>
                <w:sz w:val="24"/>
              </w:rPr>
            </w:pPr>
          </w:p>
          <w:p w14:paraId="3EFA2D9C">
            <w:pPr>
              <w:spacing w:line="280" w:lineRule="exact"/>
              <w:rPr>
                <w:rFonts w:eastAsia="仿宋"/>
                <w:color w:val="000000"/>
                <w:sz w:val="24"/>
              </w:rPr>
            </w:pPr>
          </w:p>
          <w:p w14:paraId="71DAD82F">
            <w:pPr>
              <w:spacing w:line="28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 xml:space="preserve">以下选项最多可选2项 </w:t>
            </w:r>
          </w:p>
          <w:p w14:paraId="0BEA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" w:firstLineChars="100"/>
              <w:textAlignment w:val="auto"/>
              <w:rPr>
                <w:rFonts w:eastAsia="仿宋"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hint="eastAsia" w:eastAsia="仿宋"/>
                <w:color w:val="000000"/>
                <w:sz w:val="24"/>
              </w:rPr>
              <w:t>1.兽药残留限量</w:t>
            </w:r>
            <w:r>
              <w:rPr>
                <w:rFonts w:eastAsia="仿宋"/>
                <w:color w:val="000000"/>
                <w:sz w:val="24"/>
              </w:rPr>
              <w:t>（ ）</w:t>
            </w:r>
            <w:r>
              <w:rPr>
                <w:rFonts w:hint="eastAsia" w:eastAsia="仿宋"/>
                <w:color w:val="000000"/>
                <w:sz w:val="24"/>
              </w:rPr>
              <w:t xml:space="preserve">         </w:t>
            </w:r>
            <w:r>
              <w:rPr>
                <w:rFonts w:eastAsia="仿宋"/>
                <w:color w:val="000000"/>
                <w:sz w:val="24"/>
              </w:rPr>
              <w:t>2.</w:t>
            </w:r>
            <w:r>
              <w:rPr>
                <w:rFonts w:hint="eastAsia" w:eastAsia="仿宋"/>
                <w:color w:val="000000"/>
                <w:sz w:val="24"/>
              </w:rPr>
              <w:t>兽药残留检测方法</w:t>
            </w:r>
            <w:r>
              <w:rPr>
                <w:rFonts w:eastAsia="仿宋"/>
                <w:color w:val="000000"/>
                <w:sz w:val="24"/>
              </w:rPr>
              <w:t>（ ）</w:t>
            </w:r>
          </w:p>
          <w:p w14:paraId="5598072B">
            <w:pPr>
              <w:spacing w:line="276" w:lineRule="auto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3</w:t>
            </w:r>
            <w:r>
              <w:rPr>
                <w:rFonts w:hint="eastAsia" w:eastAsia="仿宋"/>
                <w:color w:val="000000"/>
                <w:sz w:val="24"/>
              </w:rPr>
              <w:t>.食品安全监管（ ）</w:t>
            </w:r>
          </w:p>
          <w:p w14:paraId="6D61B4B3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ED7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0EA0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从事兽药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残留食品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安全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国家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标准相关工作经历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8D946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476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E3CA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现从事的工作及研究方向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E05E19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5A3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7D88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参加何种学术组织、担任何种职务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3681">
            <w:pPr>
              <w:spacing w:line="400" w:lineRule="exact"/>
              <w:rPr>
                <w:rFonts w:ascii="方正仿宋_GB2312" w:hAnsi="宋体" w:eastAsia="方正仿宋_GB2312"/>
                <w:szCs w:val="21"/>
              </w:rPr>
            </w:pPr>
          </w:p>
        </w:tc>
      </w:tr>
      <w:tr w14:paraId="5CE7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D6E5">
            <w:pPr>
              <w:spacing w:line="2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本人签字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9CDE">
            <w:pPr>
              <w:spacing w:line="280" w:lineRule="exact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本人承诺提供的材料真实、准确。</w:t>
            </w:r>
          </w:p>
          <w:p w14:paraId="0BD1954A">
            <w:pPr>
              <w:spacing w:line="280" w:lineRule="exact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  <w:p w14:paraId="4E0AAB53">
            <w:pPr>
              <w:spacing w:line="280" w:lineRule="exact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                                    签字：</w:t>
            </w:r>
          </w:p>
          <w:p w14:paraId="7DD89275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  <w:p w14:paraId="16636E58">
            <w:pPr>
              <w:spacing w:line="280" w:lineRule="exact"/>
              <w:ind w:firstLine="480" w:firstLineChars="200"/>
              <w:jc w:val="right"/>
              <w:rPr>
                <w:rFonts w:hint="eastAsia"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  年    月    日</w:t>
            </w:r>
          </w:p>
        </w:tc>
      </w:tr>
      <w:tr w14:paraId="441A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3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96C2">
            <w:pPr>
              <w:spacing w:line="280" w:lineRule="exact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所在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单位（法人单位）意见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39467">
            <w:pPr>
              <w:spacing w:line="280" w:lineRule="exact"/>
              <w:ind w:firstLine="480" w:firstLineChars="200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50EB4307">
            <w:pPr>
              <w:spacing w:line="280" w:lineRule="exact"/>
              <w:ind w:firstLine="420" w:firstLineChars="200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 xml:space="preserve"> 该同志为我单位正式任职人员，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同意推荐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其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食品安全国家标准审评委员会兽药残留专业委员会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候选人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，并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承诺在工作安排、参会时间以及差旅费用保障等方面给予支持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。</w:t>
            </w:r>
          </w:p>
          <w:p w14:paraId="1B550FA7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6D4CA3EE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0E4DB9B9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01152672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7031EC99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217E518F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4B448B06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单位负责人：                          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加盖单位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公章）</w:t>
            </w:r>
          </w:p>
          <w:p w14:paraId="620DB2CB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730A3026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</w:p>
          <w:p w14:paraId="694DD4AB">
            <w:pPr>
              <w:spacing w:line="280" w:lineRule="exact"/>
              <w:ind w:firstLine="435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 w14:paraId="3FBF9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2025-12-24T08:38:37Z</dcterms:created>
  <dc:creator>ZhuanZ（无密码）</dc:creator>
  <cp:lastModifiedBy>zhanglu</cp:lastModifiedBy>
  <dcterms:modified xsi:type="dcterms:W3CDTF">2025-12-24T08:38:59Z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eyJoZGlkIjoiMzEwNTM5NzYwMDRjMzkwZTVkZjY2ODkwMGIxNGU0OTUiLCJ1c2VySWQiOiIyMjcyNDEzNzMifQ==</vt:lpwstr>
  </property>
  <property fmtid="{D5CDD505-2E9C-101B-9397-08002B2CF9AE}" pid="4" name="ICV">
    <vt:lpwstr>7DF2DDA11703484D9C7B9BD60A639E88_12</vt:lpwstr>
  </property>
</Properties>
</file>