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3DB" w14:textId="774FBB71" w:rsidR="009D54E4" w:rsidRDefault="00000000">
      <w:pPr>
        <w:rPr>
          <w:rFonts w:ascii="黑体" w:eastAsia="黑体" w:hAnsi="黑体" w:cs="Times New Roman" w:hint="eastAsia"/>
          <w:sz w:val="29"/>
          <w:szCs w:val="29"/>
        </w:rPr>
      </w:pPr>
      <w:r>
        <w:rPr>
          <w:rFonts w:ascii="黑体" w:eastAsia="黑体" w:hAnsi="黑体" w:cs="Times New Roman" w:hint="eastAsia"/>
          <w:sz w:val="29"/>
          <w:szCs w:val="29"/>
        </w:rPr>
        <w:t>附件</w:t>
      </w:r>
    </w:p>
    <w:p w14:paraId="0C680F3D" w14:textId="77777777" w:rsidR="009D54E4" w:rsidRDefault="00000000">
      <w:pPr>
        <w:spacing w:line="276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仿宋_GB18030" w:hAnsi="Times New Roman" w:cs="Times New Roman"/>
          <w:sz w:val="29"/>
          <w:szCs w:val="29"/>
        </w:rPr>
        <w:t>订单编号：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  </w:t>
      </w:r>
    </w:p>
    <w:p w14:paraId="671E5CEA" w14:textId="77777777" w:rsidR="009D54E4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兽医微生物菌（毒）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种供应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1725"/>
        <w:gridCol w:w="3931"/>
      </w:tblGrid>
      <w:tr w:rsidR="009D54E4" w14:paraId="25DB8EC0" w14:textId="77777777">
        <w:trPr>
          <w:trHeight w:val="1135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881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申请单位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75B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名称（盖章）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C3F3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7B61D29A" w14:textId="77777777">
        <w:trPr>
          <w:trHeight w:val="1135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3458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B68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地址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BDF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0204261C" w14:textId="77777777">
        <w:trPr>
          <w:trHeight w:val="567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003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545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邮编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9B0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1A24DD54" w14:textId="77777777">
        <w:trPr>
          <w:trHeight w:val="567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392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92E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联系人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8BF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567A9FF1" w14:textId="77777777">
        <w:trPr>
          <w:trHeight w:val="567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500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96B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联系电话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F13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1A2A5A87" w14:textId="77777777">
        <w:trPr>
          <w:trHeight w:val="2837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1650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申请单位基本情况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CBC7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7C2718D3" w14:textId="77777777">
        <w:trPr>
          <w:trHeight w:val="5102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81D" w14:textId="77777777" w:rsidR="009D54E4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申请单位生物安全管理防范条件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DCD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8950C04" w14:textId="77777777" w:rsidR="009D54E4" w:rsidRDefault="009D54E4">
      <w:pPr>
        <w:spacing w:line="320" w:lineRule="exact"/>
        <w:jc w:val="center"/>
        <w:rPr>
          <w:rFonts w:ascii="Times New Roman" w:eastAsia="方正仿宋_GB18030" w:hAnsi="Times New Roman" w:cs="Times New Roman"/>
          <w:sz w:val="29"/>
          <w:szCs w:val="29"/>
        </w:rPr>
        <w:sectPr w:rsidR="009D54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1725"/>
        <w:gridCol w:w="3931"/>
      </w:tblGrid>
      <w:tr w:rsidR="009D54E4" w14:paraId="0A7F7944" w14:textId="77777777">
        <w:trPr>
          <w:trHeight w:val="692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92B7" w14:textId="77777777" w:rsidR="009D54E4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lastRenderedPageBreak/>
              <w:t>菌（毒）种订购详情</w:t>
            </w:r>
            <w:proofErr w:type="gramStart"/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一</w:t>
            </w:r>
            <w:proofErr w:type="gramEnd"/>
          </w:p>
        </w:tc>
      </w:tr>
      <w:tr w:rsidR="009D54E4" w14:paraId="397B4A08" w14:textId="77777777">
        <w:trPr>
          <w:trHeight w:val="556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A195" w14:textId="77777777" w:rsidR="009D54E4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菌（毒）种名称、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CVCC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编号、生物安全类别及申请数量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BBB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名称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090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79ABEC53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DC4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B6A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CVCC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编号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D01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161C9154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E8C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1FC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生物安全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br/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类别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7EC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2CDAB980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3F2D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778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数量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1CF2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265AC5A8" w14:textId="77777777">
        <w:trPr>
          <w:trHeight w:val="556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5298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目的与用途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D5B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3BBA4DFB" w14:textId="77777777">
        <w:trPr>
          <w:trHeight w:val="556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879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产品批准文号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FD24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1E430280" w14:textId="77777777">
        <w:trPr>
          <w:trHeight w:val="556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0A1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研究项目相关情况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134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项目名称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2B96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66E626F0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1C67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E1E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项目编号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7B7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3868B1EC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EAD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6AC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项目来源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9A1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3DE0AF3D" w14:textId="77777777">
        <w:trPr>
          <w:trHeight w:val="556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0E58" w14:textId="77777777" w:rsidR="009D54E4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菌（毒）种订购详情二</w:t>
            </w:r>
          </w:p>
        </w:tc>
      </w:tr>
      <w:tr w:rsidR="009D54E4" w14:paraId="2CA8787A" w14:textId="77777777">
        <w:trPr>
          <w:trHeight w:val="556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67BC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菌（毒）种名称、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CVCC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编号、生物安全类别及申请数量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524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名称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61C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26DCEE38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DEE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D31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CVCC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编号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3A8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7A969CC3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E5F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31F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生物安全</w:t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br/>
            </w: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类别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014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53DB459F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99C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005F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数量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8B6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00708C8B" w14:textId="77777777">
        <w:trPr>
          <w:trHeight w:val="556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D97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目的与用途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506C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4189C717" w14:textId="77777777">
        <w:trPr>
          <w:trHeight w:val="556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AF2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产品批准文号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B3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2645B9E1" w14:textId="77777777">
        <w:trPr>
          <w:trHeight w:val="556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5E5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研究项目相关情况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111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项目名称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B41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2CA54C33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FAB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26F1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项目编号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F8D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4E4" w14:paraId="5B8FECAD" w14:textId="77777777">
        <w:trPr>
          <w:trHeight w:val="556"/>
          <w:jc w:val="center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8D9" w14:textId="77777777" w:rsidR="009D54E4" w:rsidRDefault="009D5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FAF" w14:textId="77777777" w:rsidR="009D54E4" w:rsidRDefault="0000000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18030" w:hAnsi="Times New Roman" w:cs="Times New Roman"/>
                <w:sz w:val="29"/>
                <w:szCs w:val="29"/>
              </w:rPr>
              <w:t>项目来源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2F4A" w14:textId="77777777" w:rsidR="009D54E4" w:rsidRDefault="009D54E4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F097750" w14:textId="77777777" w:rsidR="009D54E4" w:rsidRDefault="00000000">
      <w:pPr>
        <w:spacing w:line="260" w:lineRule="exact"/>
        <w:rPr>
          <w:rFonts w:ascii="Times New Roman" w:eastAsia="方正仿宋_GB18030" w:hAnsi="Times New Roman" w:cs="Times New Roman"/>
          <w:szCs w:val="21"/>
        </w:rPr>
      </w:pPr>
      <w:r>
        <w:rPr>
          <w:rFonts w:ascii="Times New Roman" w:eastAsia="方正仿宋_GB18030" w:hAnsi="Times New Roman" w:cs="Times New Roman"/>
          <w:szCs w:val="21"/>
          <w:lang w:bidi="ar"/>
        </w:rPr>
        <w:t>说明：</w:t>
      </w:r>
    </w:p>
    <w:p w14:paraId="76B5FF13" w14:textId="77777777" w:rsidR="00D81DE8" w:rsidRPr="00D81DE8" w:rsidRDefault="00D81DE8" w:rsidP="00D81DE8">
      <w:pPr>
        <w:spacing w:line="260" w:lineRule="exact"/>
        <w:rPr>
          <w:rFonts w:ascii="Times New Roman" w:eastAsia="方正仿宋_GB18030" w:hAnsi="Times New Roman" w:cs="Times New Roman" w:hint="eastAsia"/>
          <w:szCs w:val="21"/>
          <w:lang w:bidi="ar"/>
        </w:rPr>
      </w:pPr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 xml:space="preserve">1. </w:t>
      </w:r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>申请生产、检验用菌（毒）</w:t>
      </w:r>
      <w:proofErr w:type="gramStart"/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>种用于</w:t>
      </w:r>
      <w:proofErr w:type="gramEnd"/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>已有文号产品的生产或检验，需填写产品批准文号；申请研究用菌（毒）种的，需填写研究项目相关情况。</w:t>
      </w:r>
    </w:p>
    <w:p w14:paraId="3F0773F0" w14:textId="77777777" w:rsidR="00D81DE8" w:rsidRPr="00D81DE8" w:rsidRDefault="00D81DE8" w:rsidP="00D81DE8">
      <w:pPr>
        <w:spacing w:line="260" w:lineRule="exact"/>
        <w:rPr>
          <w:rFonts w:ascii="Times New Roman" w:eastAsia="方正仿宋_GB18030" w:hAnsi="Times New Roman" w:cs="Times New Roman" w:hint="eastAsia"/>
          <w:szCs w:val="21"/>
          <w:lang w:bidi="ar"/>
        </w:rPr>
      </w:pPr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 xml:space="preserve">2. </w:t>
      </w:r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>研究项目来源包括但不限于以下内容：国家级科技支撑课题、国家级科技重大专项、国家级国家重大工程、国家级国家自然科学基金、技术创新引导专项（基金）、国家重点研发计划、基地和人才专项、国际合作项目、省部级项目、其他项目工程。</w:t>
      </w:r>
    </w:p>
    <w:p w14:paraId="33CD2D72" w14:textId="1BF797BB" w:rsidR="009D54E4" w:rsidRDefault="00D81DE8" w:rsidP="00D81DE8">
      <w:pPr>
        <w:spacing w:line="260" w:lineRule="exact"/>
        <w:rPr>
          <w:rFonts w:ascii="Times New Roman" w:eastAsia="方正仿宋_GB18030" w:hAnsi="Times New Roman" w:cs="Times New Roman"/>
          <w:szCs w:val="21"/>
        </w:rPr>
      </w:pPr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 xml:space="preserve">3. </w:t>
      </w:r>
      <w:r w:rsidRPr="00D81DE8">
        <w:rPr>
          <w:rFonts w:ascii="Times New Roman" w:eastAsia="方正仿宋_GB18030" w:hAnsi="Times New Roman" w:cs="Times New Roman" w:hint="eastAsia"/>
          <w:szCs w:val="21"/>
          <w:lang w:bidi="ar"/>
        </w:rPr>
        <w:t>本表一式二份，一份交分中心，分中心批复后，另外一份交国家兽医微生物菌（毒）种保藏中心。</w:t>
      </w:r>
    </w:p>
    <w:sectPr w:rsidR="009D54E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BA4F" w14:textId="77777777" w:rsidR="000356B5" w:rsidRDefault="000356B5">
      <w:r>
        <w:separator/>
      </w:r>
    </w:p>
  </w:endnote>
  <w:endnote w:type="continuationSeparator" w:id="0">
    <w:p w14:paraId="535FC978" w14:textId="77777777" w:rsidR="000356B5" w:rsidRDefault="0003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0864027-BB71-45C7-925C-BF31F24EF50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F507AEC-3FE6-48BF-B528-2994470BDCDE}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  <w:embedRegular r:id="rId3" w:subsetted="1" w:fontKey="{2857D5AA-414D-4318-8AA0-72C922484B29}"/>
  </w:font>
  <w:font w:name="仿宋_GB2312">
    <w:altName w:val="仿宋"/>
    <w:charset w:val="00"/>
    <w:family w:val="auto"/>
    <w:pitch w:val="default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  <w:embedRegular r:id="rId4" w:subsetted="1" w:fontKey="{529BCE85-207B-4130-BD10-9F97DC46F09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4707" w14:textId="77777777" w:rsidR="00D8351C" w:rsidRDefault="00D835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9C08" w14:textId="63047235" w:rsidR="009D54E4" w:rsidRPr="00D8351C" w:rsidRDefault="00D8351C" w:rsidP="00D8351C">
    <w:pPr>
      <w:tabs>
        <w:tab w:val="left" w:pos="4024"/>
        <w:tab w:val="center" w:pos="4153"/>
      </w:tabs>
      <w:snapToGrid w:val="0"/>
      <w:jc w:val="left"/>
      <w:rPr>
        <w:rFonts w:hint="eastAsia"/>
        <w:lang w:val="zh-CN"/>
      </w:rPr>
    </w:pPr>
    <w:r>
      <w:rPr>
        <w:lang w:val="zh-CN"/>
      </w:rPr>
      <w:tab/>
    </w:r>
    <w:r>
      <w:rPr>
        <w:lang w:val="zh-CN"/>
      </w:rPr>
      <w:tab/>
    </w:r>
    <w:r w:rsidR="00C27528" w:rsidRPr="00D8351C">
      <w:rPr>
        <w:rFonts w:hint="eastAsia"/>
        <w:lang w:val="zh-CN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96B7" w14:textId="77777777" w:rsidR="00D8351C" w:rsidRDefault="00D8351C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631644"/>
      <w:docPartObj>
        <w:docPartGallery w:val="Page Numbers (Bottom of Page)"/>
        <w:docPartUnique/>
      </w:docPartObj>
    </w:sdtPr>
    <w:sdtContent>
      <w:p w14:paraId="082685B8" w14:textId="03E17E39" w:rsidR="00C27528" w:rsidRDefault="00C27528" w:rsidP="00C27528">
        <w:pPr>
          <w:snapToGrid w:val="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34F099" w14:textId="287AED9D" w:rsidR="009D54E4" w:rsidRPr="00C27528" w:rsidRDefault="009D54E4" w:rsidP="00C27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3A83" w14:textId="77777777" w:rsidR="000356B5" w:rsidRDefault="000356B5">
      <w:r>
        <w:separator/>
      </w:r>
    </w:p>
  </w:footnote>
  <w:footnote w:type="continuationSeparator" w:id="0">
    <w:p w14:paraId="1B1520F6" w14:textId="77777777" w:rsidR="000356B5" w:rsidRDefault="0003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68AA" w14:textId="77777777" w:rsidR="00D8351C" w:rsidRDefault="00D835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3B42" w14:textId="77777777" w:rsidR="00D8351C" w:rsidRDefault="00D835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EA35" w14:textId="77777777" w:rsidR="00D8351C" w:rsidRDefault="00D835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39342B"/>
    <w:rsid w:val="000356B5"/>
    <w:rsid w:val="006C0192"/>
    <w:rsid w:val="008202D4"/>
    <w:rsid w:val="009D54E4"/>
    <w:rsid w:val="00B14309"/>
    <w:rsid w:val="00C27528"/>
    <w:rsid w:val="00D81DE8"/>
    <w:rsid w:val="00D8351C"/>
    <w:rsid w:val="00ED4D16"/>
    <w:rsid w:val="013203B4"/>
    <w:rsid w:val="0D0B3164"/>
    <w:rsid w:val="16C52843"/>
    <w:rsid w:val="2639342B"/>
    <w:rsid w:val="26801C48"/>
    <w:rsid w:val="2D1400EE"/>
    <w:rsid w:val="32772401"/>
    <w:rsid w:val="33921838"/>
    <w:rsid w:val="54C26DC4"/>
    <w:rsid w:val="69181122"/>
    <w:rsid w:val="6A3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3A122"/>
  <w15:docId w15:val="{CD41A03F-6685-4698-AF2A-C9484682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60" w:lineRule="auto"/>
      <w:outlineLvl w:val="1"/>
    </w:pPr>
    <w:rPr>
      <w:rFonts w:ascii="Cambria" w:eastAsia="宋体" w:hAnsi="Cambria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360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 w:cs="Times New Roman"/>
      <w:b/>
      <w:kern w:val="44"/>
      <w:sz w:val="28"/>
      <w:szCs w:val="22"/>
    </w:rPr>
  </w:style>
  <w:style w:type="character" w:customStyle="1" w:styleId="30">
    <w:name w:val="标题 3 字符"/>
    <w:basedOn w:val="a0"/>
    <w:link w:val="3"/>
    <w:uiPriority w:val="99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Times New Roman"/>
      <w:b/>
      <w:bCs/>
      <w:sz w:val="28"/>
      <w:szCs w:val="32"/>
    </w:rPr>
  </w:style>
  <w:style w:type="character" w:customStyle="1" w:styleId="a4">
    <w:name w:val="页脚 字符"/>
    <w:basedOn w:val="a0"/>
    <w:link w:val="a3"/>
    <w:uiPriority w:val="99"/>
    <w:rsid w:val="00C27528"/>
    <w:rPr>
      <w:kern w:val="2"/>
      <w:sz w:val="1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293</Characters>
  <Application>Microsoft Office Word</Application>
  <DocSecurity>0</DocSecurity>
  <Lines>17</Lines>
  <Paragraphs>11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王灵灵</dc:creator>
  <cp:lastModifiedBy>乾义 张</cp:lastModifiedBy>
  <cp:revision>5</cp:revision>
  <dcterms:created xsi:type="dcterms:W3CDTF">2025-08-08T07:34:00Z</dcterms:created>
  <dcterms:modified xsi:type="dcterms:W3CDTF">2025-10-14T02:03:00Z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C1E01EBE53C440DB967B098AA0F8E28F_11</vt:lpwstr>
  </property>
  <property fmtid="{D5CDD505-2E9C-101B-9397-08002B2CF9AE}" pid="4" name="KSOTemplateDocerSaveRecord">
    <vt:lpwstr>eyJoZGlkIjoiNDdhZjhjNGNmOWY3NWJhZmIyYzYwZWM2YjI2YzFhYTEiLCJ1c2VySWQiOiIxOTMyMjMzMTYifQ==</vt:lpwstr>
  </property>
</Properties>
</file>